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99" w:rsidRDefault="00610A6D" w:rsidP="00E01799">
      <w:r>
        <w:t xml:space="preserve">VEDANTA, O CAMINHO SEM PERCURSO - </w:t>
      </w:r>
      <w:r w:rsidR="00E01799">
        <w:t xml:space="preserve">Se os seus olhos estão abertos, você não tem escolha... você simplesmente vê o que esta na frente deles. Do mesmo modo, se você ouvir o Vedanta com uma mente aberta, o auto-conhecimento naturalmente ocorre. Não é necessário qualquer esforço. Esforço pode ser necessário para educar e acalmar a sua mente até o ponto onde ela possa suspender suas crenças e opiniões, de modo a permitir que o auto-conhecimento se estabeleça, mas uma vez que a sua mente seja aberta, o conhecimento irá remover a sua ignorância sobre quem você é. </w:t>
      </w:r>
    </w:p>
    <w:p w:rsidR="00E01799" w:rsidRDefault="00E01799" w:rsidP="00E01799">
      <w:r>
        <w:t>Em outras palavras, e' o conhecimento, não o fazedor/ego, que faz o trabalho. Se o ego/fazedor disser que ele/a fez o trabalho, ele acabara reivindicando ser iluminado. Mas ele não pode fazer tal afirmação, porque e' o conhecimento que faz o trabalho. Se ele o fizer isso significa que ela/e pensa que a Iluminação seja um status ou um estado de consciência da ser alcançado através de esforço. O conhecimento simplesmente remove a ignorância do mesmo modo que a luz remove a escuridão, sem precisar fazer nada.</w:t>
      </w:r>
    </w:p>
    <w:p w:rsidR="00E01799" w:rsidRDefault="00E01799" w:rsidP="00E01799">
      <w:r>
        <w:t>Vedanta n</w:t>
      </w:r>
      <w:r w:rsidR="00610A6D">
        <w:t>ão é um caminho, ou se preferir</w:t>
      </w:r>
      <w:r>
        <w:t>mos, é um caminho sem percurso. Por isso você não pode compará-lo com outros caminhos para a iluminação. Vedanta é um pramana. Pramana é um meio/veiculo de auto-conhecimento. Um caminho requer ação e  esforço. Você tem que caminhar para percorrer um caminho. Para andar você precisa  ser um fazedor, um andador. Mas com Vedanta você simplesmente pre</w:t>
      </w:r>
      <w:r w:rsidR="00610A6D">
        <w:t>cisa assimilar o conhecimento de</w:t>
      </w:r>
      <w:r>
        <w:t xml:space="preserve"> </w:t>
      </w:r>
      <w:r w:rsidR="00610A6D">
        <w:t xml:space="preserve">sua propria </w:t>
      </w:r>
      <w:r>
        <w:t>natureza</w:t>
      </w:r>
      <w:r w:rsidR="00610A6D">
        <w:t>, que e’ a mesma</w:t>
      </w:r>
      <w:r>
        <w:t xml:space="preserve"> de toda essa realidade aparente.</w:t>
      </w:r>
    </w:p>
    <w:p w:rsidR="00F428AA" w:rsidRPr="00E01799" w:rsidRDefault="00E01799" w:rsidP="00E01799">
      <w:r>
        <w:t xml:space="preserve">Vedanta fica acima de todos os caminhos porque ele não envolve ação. É o conhecimento que libera, independentemente do caminho que você percorra para chegar a ele. Quem possui esse conhecimento, assumindo que ele cancele o seu sentido de fazedor </w:t>
      </w:r>
      <w:r w:rsidR="00610A6D">
        <w:t>e neutralize as vasanas compuls</w:t>
      </w:r>
      <w:r>
        <w:t>ivas, é um Vedantina/o, mesmo que  ele ou ela nunca tenha ouvido falar de Vedanta e sua tradição. Auto-Conhecimento é  Conhecimento, ele não tem nada a ver com as pessoas e as suas experiências.</w:t>
      </w:r>
      <w:r w:rsidR="00610A6D">
        <w:t xml:space="preserve">  Nagarjuna</w:t>
      </w:r>
      <w:bookmarkStart w:id="0" w:name="_GoBack"/>
      <w:bookmarkEnd w:id="0"/>
    </w:p>
    <w:sectPr w:rsidR="00F428AA" w:rsidRPr="00E0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6C"/>
    <w:rsid w:val="00610A6D"/>
    <w:rsid w:val="007B5690"/>
    <w:rsid w:val="00B577FF"/>
    <w:rsid w:val="00E01799"/>
    <w:rsid w:val="00E86361"/>
    <w:rsid w:val="00EA086C"/>
    <w:rsid w:val="00F428AA"/>
    <w:rsid w:val="00F6686C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1</cp:revision>
  <dcterms:created xsi:type="dcterms:W3CDTF">2015-09-02T11:05:00Z</dcterms:created>
  <dcterms:modified xsi:type="dcterms:W3CDTF">2015-09-02T15:57:00Z</dcterms:modified>
</cp:coreProperties>
</file>