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9D" w:rsidRDefault="00D47F9D" w:rsidP="00D47F9D">
      <w:r w:rsidRPr="00D47F9D">
        <w:t>EXPE</w:t>
      </w:r>
      <w:bookmarkStart w:id="0" w:name="_GoBack"/>
      <w:bookmarkEnd w:id="0"/>
      <w:r w:rsidRPr="00D47F9D">
        <w:t>RIÊNCIA</w:t>
      </w:r>
      <w:r>
        <w:t xml:space="preserve"> E CONHECIMENTO - A experiência em geral é um fenômeno universal. E a experiência de não-dualidade (epifanias de unidade etc) proporciona um vislumbre do Ser que pode ser uma ajuda para a compreensão da natureza impessoal e universal do individuo.  Vedanta apenas afirma que experiência como tal, é um objeto de experiencia, e por exclusão logica, não pode ser você. Experiência  é um objeto inerte e inconsciente, e incapaz de produzir conhecimento. </w:t>
      </w:r>
    </w:p>
    <w:p w:rsidR="000176E9" w:rsidRDefault="00D47F9D" w:rsidP="00D47F9D">
      <w:r>
        <w:t>Para que o conhecimento possa acontecer (seja ele baseado na experiên</w:t>
      </w:r>
      <w:r w:rsidR="000176E9">
        <w:t>cia ou inferência), “voc</w:t>
      </w:r>
      <w:r w:rsidR="000176E9" w:rsidRPr="000176E9">
        <w:t>ê</w:t>
      </w:r>
      <w:r w:rsidR="000176E9">
        <w:t>”, o</w:t>
      </w:r>
      <w:r>
        <w:t xml:space="preserve"> </w:t>
      </w:r>
      <w:r w:rsidR="000176E9">
        <w:t xml:space="preserve">unico </w:t>
      </w:r>
      <w:r>
        <w:t xml:space="preserve">"fator consciente constante" </w:t>
      </w:r>
      <w:r w:rsidR="000176E9">
        <w:t>deve estar presente.  Sendo voc</w:t>
      </w:r>
      <w:r w:rsidR="000176E9" w:rsidRPr="000176E9">
        <w:t>ê</w:t>
      </w:r>
      <w:r w:rsidR="000176E9">
        <w:t xml:space="preserve"> diferente de todo e qualquer objeto de experiência, </w:t>
      </w:r>
      <w:r w:rsidR="000176E9" w:rsidRPr="000176E9">
        <w:t>você</w:t>
      </w:r>
      <w:r w:rsidR="000176E9">
        <w:t xml:space="preserve"> reconhece</w:t>
      </w:r>
      <w:r>
        <w:t xml:space="preserve"> a experiência como</w:t>
      </w:r>
      <w:r w:rsidR="000176E9">
        <w:t xml:space="preserve"> ela é; um objeto que não </w:t>
      </w:r>
      <w:r w:rsidR="000176E9" w:rsidRPr="000176E9">
        <w:t>é</w:t>
      </w:r>
      <w:r w:rsidR="000176E9">
        <w:t xml:space="preserve"> voc</w:t>
      </w:r>
      <w:r w:rsidR="000176E9" w:rsidRPr="000176E9">
        <w:t>ê</w:t>
      </w:r>
      <w:r>
        <w:t xml:space="preserve">.  </w:t>
      </w:r>
    </w:p>
    <w:p w:rsidR="00D2246C" w:rsidRPr="00D47F9D" w:rsidRDefault="000176E9" w:rsidP="000176E9">
      <w:r w:rsidRPr="000176E9">
        <w:t>É por isso que a iluminação não é uma experiência permanente do Ser</w:t>
      </w:r>
      <w:r w:rsidR="009565B6">
        <w:t xml:space="preserve"> Unico</w:t>
      </w:r>
      <w:r w:rsidR="00FD2B0A">
        <w:t>,</w:t>
      </w:r>
      <w:r w:rsidRPr="000176E9">
        <w:t xml:space="preserve"> já que toda </w:t>
      </w:r>
      <w:r w:rsidR="00087B04" w:rsidRPr="00087B04">
        <w:t>experiência</w:t>
      </w:r>
      <w:r w:rsidR="0047059E">
        <w:t xml:space="preserve"> ocorre em dualidade, (</w:t>
      </w:r>
      <w:r w:rsidRPr="000176E9">
        <w:t>você e o objeto de experiencia</w:t>
      </w:r>
      <w:r w:rsidR="0047059E">
        <w:t>), mas sim a</w:t>
      </w:r>
      <w:r w:rsidRPr="000176E9">
        <w:t xml:space="preserve"> experiencial (em oposição ao teórico) clara e direta compreensão de que você é a Consciência Universal Pura e que todos os objetos</w:t>
      </w:r>
      <w:r w:rsidR="0047059E">
        <w:t xml:space="preserve"> aparecem e desaparecem em você</w:t>
      </w:r>
      <w:r w:rsidRPr="000176E9">
        <w:t xml:space="preserve"> e não separado</w:t>
      </w:r>
      <w:r w:rsidR="00087B04">
        <w:t>s de você, mas ainda assim,</w:t>
      </w:r>
      <w:r w:rsidRPr="000176E9">
        <w:t xml:space="preserve"> não podem ser definidos como você. </w:t>
      </w:r>
      <w:r w:rsidR="00087B04">
        <w:t xml:space="preserve"> </w:t>
      </w:r>
      <w:r w:rsidRPr="000176E9">
        <w:t>Nagarjuna</w:t>
      </w:r>
    </w:p>
    <w:sectPr w:rsidR="00D2246C" w:rsidRPr="00D47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C"/>
    <w:rsid w:val="000176E9"/>
    <w:rsid w:val="00087B04"/>
    <w:rsid w:val="0047059E"/>
    <w:rsid w:val="007B5690"/>
    <w:rsid w:val="009538AB"/>
    <w:rsid w:val="009565B6"/>
    <w:rsid w:val="00B577FF"/>
    <w:rsid w:val="00D2246C"/>
    <w:rsid w:val="00D33BFE"/>
    <w:rsid w:val="00D47F9D"/>
    <w:rsid w:val="00E86361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Arlindo Moraes</dc:creator>
  <cp:lastModifiedBy>Arlindo Moraes</cp:lastModifiedBy>
  <cp:revision>5</cp:revision>
  <dcterms:created xsi:type="dcterms:W3CDTF">2016-02-16T19:11:00Z</dcterms:created>
  <dcterms:modified xsi:type="dcterms:W3CDTF">2016-02-16T19:13:00Z</dcterms:modified>
</cp:coreProperties>
</file>