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29" w:rsidRDefault="00400829" w:rsidP="00400829">
      <w:r>
        <w:t>A BUSCA PELO SER UNIVERSAL PURO - O mundo espiritual é pleno de indivíduos na procura de alguma coisa ou experiencia que possa produzir a famosa felicidade permanente. Os gurus estão sempre prontos a propor um certo caminho já percorridos por eles... mas o curioso e que ninguém sabe exatamente o que estão procurando. A grande maioria dos que buscam, como também dos que guiam a busca, possuem somente uma vaga ideia do que seja o Auto-Conhecimento ou Iluminação. É uma situação curiosa e muito engraçada de ver. Buscadores passam de um guru ao outro, de um grupo ao outro sempre seguindo esse impulso inconsciente de obter alguma coisa, uma experiencia espiritual, ou uma situação de vida que venha a produzir uma constante satisfação, plenitude e contentamento de vida.</w:t>
      </w:r>
    </w:p>
    <w:p w:rsidR="00400829" w:rsidRDefault="00400829" w:rsidP="00400829">
      <w:r>
        <w:t>Os buscadores mais maduros abandonam a ideia de que objetos de segurança e prazer tais como poder, sexo e dinheiro possam produzir a tao desejada felicidade e se voltam para objetos de virtude, buscando então satisfação nas experiencias sutis ou misticas. Aqueles ainda mais avançados chegam a compreensão de que nem mesmo experiencias espirituais ou estados de consciência alterados oferecem a solução para a problematica humana, porque tais estados sempre acabam, se modificam, deixando-os de novo no mesmo ponto de partida; incompletos e carentes.</w:t>
      </w:r>
    </w:p>
    <w:p w:rsidR="00400829" w:rsidRDefault="00400829" w:rsidP="00400829">
      <w:r>
        <w:t>Somente alguns raros indivíduos compreendem que nada, nenhum objeto de experiencia ou circunstancia de vida possa completa-los e preencher-los de paz, amor e felicidade permanentemente. Esses chegam ao entendimento claro e simples de que o ‘X’ da questão não é um problema de experiencia ou a não realização de meus desejos, mas sim um problema de identidade... de identificação errônea com aquilo que e transitório, limitado e impermanente; O complexo corpo-mente e suas experiencias.</w:t>
      </w:r>
    </w:p>
    <w:p w:rsidR="00400829" w:rsidRDefault="00400829" w:rsidP="00400829">
      <w:r>
        <w:t>Uma vez que essa visão seja cristalina e firme o individuo pela primeira vez a apreende; Ha-ha, eu estou buscando a mim mesmo, a Consciência Pura Universal não separada de mim mesmo e de toda a criação. Aquilo que não muda... o único fator constante e ilimitado... sem saber, eu estive sempre buscando a minha natureza, a minha essência verdadeira.</w:t>
      </w:r>
    </w:p>
    <w:p w:rsidR="00585BB1" w:rsidRPr="00400829" w:rsidRDefault="00400829" w:rsidP="00400829">
      <w:bookmarkStart w:id="0" w:name="_GoBack"/>
      <w:bookmarkEnd w:id="0"/>
      <w:r>
        <w:t>Somente a partir desse entendimento a busca consciente pelo Ser Universal tem inicio. E não se confunda com suas experiencias; a sua estrutura mental, emocional e causal não é Você. Essas são somente objetos de experiencia sutis aparecendo para você, e são um fluxo em constante modificação. Aquilo que você é, é permanentemente estável, imutavel, cheio, inteiro, completo e ilimitado. Você é a pura e constante Luz da Consciência, e isso pode ser, não somente provado através de uma analise logica baseada na sua experiencia do dia a dia, como também revelado a você de modo experiencial e imediato através da compreensão direta (Jnana yoga) chamada Vedanta. Nagarjuna</w:t>
      </w:r>
    </w:p>
    <w:sectPr w:rsidR="00585BB1" w:rsidRPr="00400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54"/>
    <w:rsid w:val="0013481D"/>
    <w:rsid w:val="001D1102"/>
    <w:rsid w:val="002F0AAA"/>
    <w:rsid w:val="003D6979"/>
    <w:rsid w:val="003E1E7A"/>
    <w:rsid w:val="00400829"/>
    <w:rsid w:val="004F7954"/>
    <w:rsid w:val="00585BB1"/>
    <w:rsid w:val="005D3C44"/>
    <w:rsid w:val="006E0220"/>
    <w:rsid w:val="00764498"/>
    <w:rsid w:val="007B2770"/>
    <w:rsid w:val="007B5690"/>
    <w:rsid w:val="009337DF"/>
    <w:rsid w:val="009D57D3"/>
    <w:rsid w:val="00AE1123"/>
    <w:rsid w:val="00B577FF"/>
    <w:rsid w:val="00B868A2"/>
    <w:rsid w:val="00B96FC4"/>
    <w:rsid w:val="00CE4652"/>
    <w:rsid w:val="00CF373B"/>
    <w:rsid w:val="00E11BF7"/>
    <w:rsid w:val="00E6186E"/>
    <w:rsid w:val="00E86361"/>
    <w:rsid w:val="00EB074A"/>
    <w:rsid w:val="00EE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442</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Arlindo Moraes</dc:creator>
  <cp:lastModifiedBy>Arlindo Moraes</cp:lastModifiedBy>
  <cp:revision>9</cp:revision>
  <dcterms:created xsi:type="dcterms:W3CDTF">2015-11-27T17:28:00Z</dcterms:created>
  <dcterms:modified xsi:type="dcterms:W3CDTF">2016-02-23T10:01:00Z</dcterms:modified>
</cp:coreProperties>
</file>