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67" w:rsidRPr="00237567" w:rsidRDefault="00237567" w:rsidP="00237567">
      <w:pPr>
        <w:rPr>
          <w:lang w:val="pt-BR"/>
        </w:rPr>
      </w:pPr>
      <w:r w:rsidRPr="00237567">
        <w:rPr>
          <w:lang w:val="pt-BR"/>
        </w:rPr>
        <w:t xml:space="preserve">COMO A MIRAGEM NO DESERTO – A limitação que encontramos com os grupos de Satsangs e meditações experienciais é que eles não removem a causa do problema, eles simplesmente removem os efeitos ou sintomas do problema. E’ como se você tomasse um analgésico para eliminar uma dor de cabeça. Me lembrei do slogan; “Tomou Doril, a Dor Suniu” </w:t>
      </w:r>
      <w:r w:rsidRPr="00237567">
        <w:rPr>
          <w:i/>
          <w:iCs/>
          <w:lang w:val="pt-BR"/>
        </w:rPr>
        <w:t>:-)</w:t>
      </w:r>
      <w:r w:rsidRPr="00237567">
        <w:rPr>
          <w:lang w:val="pt-BR"/>
        </w:rPr>
        <w:t xml:space="preserve"> - mas a causa do sofrimento humano não e’ a mente e seus pensamentos, mas sim a qualidade mental do indivíduo.</w:t>
      </w:r>
    </w:p>
    <w:p w:rsidR="00237567" w:rsidRPr="00237567" w:rsidRDefault="00237567" w:rsidP="00237567">
      <w:pPr>
        <w:rPr>
          <w:lang w:val="pt-BR"/>
        </w:rPr>
      </w:pPr>
      <w:r w:rsidRPr="00237567">
        <w:rPr>
          <w:lang w:val="pt-BR"/>
        </w:rPr>
        <w:t xml:space="preserve">Quando você participa de grupos de Satsang ou meditação, você temporariamente se livra de sua agitação mental-emocional. Agitação mental e’ uma experiência muito desconfortável, mas remove-la através de tais práticas representa um “grande problema” porque o indivíduo fica dependente do analgésico. Esse e’ um fenômeno muito comum no mercado espiritual e medico-farmacêutico, que em sua grande parte busca a remoção dos sintomas. </w:t>
      </w:r>
    </w:p>
    <w:p w:rsidR="00237567" w:rsidRPr="00237567" w:rsidRDefault="00237567" w:rsidP="00237567">
      <w:pPr>
        <w:rPr>
          <w:lang w:val="pt-BR"/>
        </w:rPr>
      </w:pPr>
      <w:r w:rsidRPr="00237567">
        <w:rPr>
          <w:lang w:val="pt-BR"/>
        </w:rPr>
        <w:t>A única solução permanente e livre de dependência dos analgésicos somente pode ser encontrada na raiz do problema e para isso necessitamos de uma abordagem holística ou global - de um ensinamento completo. E naturalmente não basta afirmar que a causa e’ estresse, ou meu namorado, minha esposa, meu trabalho, a falta de trabalho etc. Precisamos fazer uma análise honesta e encontrar a raiz causal do problema que é simplesmente; a predominância excessiva de rajas e tamas ou em palavras simples, os meus desejos e aversões compulsivos por objetos de experiencia.</w:t>
      </w:r>
    </w:p>
    <w:p w:rsidR="00237567" w:rsidRPr="00237567" w:rsidRDefault="00237567" w:rsidP="00237567">
      <w:pPr>
        <w:rPr>
          <w:lang w:val="pt-BR"/>
        </w:rPr>
      </w:pPr>
      <w:r w:rsidRPr="00237567">
        <w:rPr>
          <w:lang w:val="pt-BR"/>
        </w:rPr>
        <w:t>Mas tal compreensão irá produzir ainda mais interrogações, como por exemplo; porque de todos esses desejos compulsivos, que me estressam, e me frustram? Porque de tantos medos e aversões? Será que a felicidade e a plenitude dependem da obtenção de meus objetos de desejo? Quando chegamos a esse ponto em nossa investigação podemos então celebrar, porque depois de uma vida perdido nos labirintos espirituais experiências nós finalmente estamos batendo na porta certa.</w:t>
      </w:r>
    </w:p>
    <w:p w:rsidR="00237567" w:rsidRPr="00237567" w:rsidRDefault="00237567" w:rsidP="00237567">
      <w:pPr>
        <w:rPr>
          <w:lang w:val="pt-BR"/>
        </w:rPr>
      </w:pPr>
      <w:r w:rsidRPr="00237567">
        <w:rPr>
          <w:lang w:val="pt-BR"/>
        </w:rPr>
        <w:t>A causa fundamental do sofrimento do Jiva e’ a ignorância de sua real natureza/identidade como Consciência Plena e Ilimitada. A não apreensão desse tão simples e obviou fato, faz com que imaginemos sermos somente o Jiva (a onda no oceano). E como Jiva nos sentimos dependentes e vulneráveis aos eventos e circunstancias que a vida nos apresenta. Por isso nos estressamos tanto tentando controlar e antecipar os acontecimentos - a vida se torna frustrante, angustiosa e aflitiva porque nenhum Jiva tem o poder de controlar o campo dharmico e seu destino.</w:t>
      </w:r>
    </w:p>
    <w:p w:rsidR="00237567" w:rsidRPr="00237567" w:rsidRDefault="00237567" w:rsidP="00237567">
      <w:pPr>
        <w:rPr>
          <w:lang w:val="pt-BR"/>
        </w:rPr>
      </w:pPr>
      <w:r w:rsidRPr="00237567">
        <w:rPr>
          <w:lang w:val="pt-BR"/>
        </w:rPr>
        <w:t>A única solução causal e, portanto, permanente é a realização do Ser, através da compreensão de que você já e’ o Ser/Consciência plena, e que você é, e sempre foi; inteiro, completo e ilimitado - você não necessita de nada! Nada pode ser adicionado ou subtraído a você, porque você é “não-dual” - a totalidade da existência, antes durante e depois da criação – a luz da consciência que penetra e vivifica o inteiro universo.</w:t>
      </w:r>
    </w:p>
    <w:p w:rsidR="00237567" w:rsidRPr="00237567" w:rsidRDefault="00237567" w:rsidP="00237567">
      <w:pPr>
        <w:rPr>
          <w:lang w:val="pt-BR"/>
        </w:rPr>
      </w:pPr>
      <w:r w:rsidRPr="00237567">
        <w:rPr>
          <w:lang w:val="pt-BR"/>
        </w:rPr>
        <w:t xml:space="preserve">A remoção permanente da apatia e da agitação mental que produzem nosso senso de depressão, desconforto e dor, não se encontra na suspensão temporária da agitação e depressão mentais que pode muito facilmente ser obtida na energia de um grupo de Satsang ou meditação, mas no cultivar, estabelecer e manter uma mente clara, inteligente e contemplativa (uma mente sattvica), na qual o conhecimento firme e solido da Verdade seja permanentemente plantado e presente - e de tal modo que tal conhecimento neutralize e remova minha “ignorância” - minhas ideias e noções auto-limitantes e auto-insultantes sobre mim mesmo e a natureza da realidade. </w:t>
      </w:r>
    </w:p>
    <w:p w:rsidR="00237567" w:rsidRPr="00E27AEE" w:rsidRDefault="00237567" w:rsidP="00237567">
      <w:pPr>
        <w:rPr>
          <w:lang w:val="pt-BR"/>
        </w:rPr>
      </w:pPr>
      <w:r w:rsidRPr="00237567">
        <w:rPr>
          <w:lang w:val="pt-BR"/>
        </w:rPr>
        <w:lastRenderedPageBreak/>
        <w:t xml:space="preserve">Uma experiencia de paz, amor e silencio e’ boa, mas ela é como uma miragem no deserto, ela e’ experienciavel, mas não é Real porque ela desaparece tal qual a miragem no deserto. Ela jamais ira cancelar a sua ignorância. Somente o conhecimento da Verdade Liberta, porque ele é o unico remedio que cancela a ignorância. Desculpa aí, pessoal, por ser o mensageiro dessas verdades tão simples, mas para tantos, tão chocantes. </w:t>
      </w:r>
      <w:r w:rsidRPr="00E27AEE">
        <w:rPr>
          <w:lang w:val="pt-BR"/>
        </w:rPr>
        <w:t xml:space="preserve">Love </w:t>
      </w:r>
      <w:proofErr w:type="spellStart"/>
      <w:r w:rsidRPr="00E27AEE">
        <w:rPr>
          <w:lang w:val="pt-BR"/>
        </w:rPr>
        <w:t>to</w:t>
      </w:r>
      <w:proofErr w:type="spellEnd"/>
      <w:r w:rsidRPr="00E27AEE">
        <w:rPr>
          <w:lang w:val="pt-BR"/>
        </w:rPr>
        <w:t xml:space="preserve"> </w:t>
      </w:r>
      <w:proofErr w:type="spellStart"/>
      <w:r w:rsidRPr="00E27AEE">
        <w:rPr>
          <w:lang w:val="pt-BR"/>
        </w:rPr>
        <w:t>all</w:t>
      </w:r>
      <w:proofErr w:type="spellEnd"/>
      <w:r w:rsidRPr="00E27AEE">
        <w:rPr>
          <w:lang w:val="pt-BR"/>
        </w:rPr>
        <w:t>.</w:t>
      </w:r>
    </w:p>
    <w:p w:rsidR="00D83752" w:rsidRDefault="00D83752">
      <w:pPr>
        <w:rPr>
          <w:lang w:val="pt-BR"/>
        </w:rPr>
      </w:pPr>
    </w:p>
    <w:p w:rsidR="00D83752" w:rsidRDefault="00D83752">
      <w:pPr>
        <w:rPr>
          <w:lang w:val="pt-BR"/>
        </w:rPr>
      </w:pPr>
    </w:p>
    <w:p w:rsidR="00522BDC" w:rsidRPr="00522BDC" w:rsidRDefault="00E27AEE" w:rsidP="00522BDC">
      <w:pPr>
        <w:rPr>
          <w:lang w:val="pt-BR"/>
        </w:rPr>
      </w:pPr>
      <w:r>
        <w:rPr>
          <w:lang w:val="pt-BR"/>
        </w:rPr>
        <w:t xml:space="preserve">Texto do </w:t>
      </w:r>
      <w:proofErr w:type="spellStart"/>
      <w:proofErr w:type="gramStart"/>
      <w:r>
        <w:rPr>
          <w:lang w:val="pt-BR"/>
        </w:rPr>
        <w:t>Osho</w:t>
      </w:r>
      <w:proofErr w:type="spellEnd"/>
      <w:r>
        <w:rPr>
          <w:lang w:val="pt-BR"/>
        </w:rPr>
        <w:t xml:space="preserve"> :</w:t>
      </w:r>
      <w:proofErr w:type="gramEnd"/>
      <w:r>
        <w:rPr>
          <w:lang w:val="pt-BR"/>
        </w:rPr>
        <w:t xml:space="preserve"> “</w:t>
      </w:r>
      <w:r w:rsidR="00522BDC" w:rsidRPr="00522BDC">
        <w:rPr>
          <w:lang w:val="pt-BR"/>
        </w:rPr>
        <w:t xml:space="preserve">Confiar significa não lutar; entregar-se significa não pensar na vida como o inimigo, mas como o amigo. Quando você confia no rio, de repente começa a se divertir. Surge um imenso prazer - você nada, apenas </w:t>
      </w:r>
      <w:r w:rsidRPr="00522BDC">
        <w:rPr>
          <w:lang w:val="pt-BR"/>
        </w:rPr>
        <w:t>boia</w:t>
      </w:r>
      <w:r w:rsidR="00522BDC" w:rsidRPr="00522BDC">
        <w:rPr>
          <w:lang w:val="pt-BR"/>
        </w:rPr>
        <w:t xml:space="preserve"> ou mergulha </w:t>
      </w:r>
      <w:r w:rsidRPr="00522BDC">
        <w:rPr>
          <w:lang w:val="pt-BR"/>
        </w:rPr>
        <w:t>fundo.</w:t>
      </w:r>
      <w:r w:rsidR="00522BDC" w:rsidRPr="00522BDC">
        <w:rPr>
          <w:lang w:val="pt-BR"/>
        </w:rPr>
        <w:t xml:space="preserve"> Mas não está separado do rio - vocês se fundem, tornam-se um.</w:t>
      </w:r>
      <w:r>
        <w:rPr>
          <w:lang w:val="pt-BR"/>
        </w:rPr>
        <w:t xml:space="preserve">  </w:t>
      </w:r>
      <w:r w:rsidR="00522BDC" w:rsidRPr="00522BDC">
        <w:rPr>
          <w:lang w:val="pt-BR"/>
        </w:rPr>
        <w:t>Entregar-se significa viver da mesma maneira que um bom nadador nada no rio. A vida é um rio. Você pode lutar ou flutuar; pode resistir ao rio e tentar nadar contra a correnteza ou flutuar com ele e ir aonde ele o levar.</w:t>
      </w:r>
      <w:r>
        <w:rPr>
          <w:lang w:val="pt-BR"/>
        </w:rPr>
        <w:t xml:space="preserve"> </w:t>
      </w:r>
      <w:r w:rsidR="00522BDC" w:rsidRPr="00522BDC">
        <w:rPr>
          <w:lang w:val="pt-BR"/>
        </w:rPr>
        <w:t>Não se trata de entregar-se a uma pessoa; é simplesmente um modo de vida. Relaxe, ent</w:t>
      </w:r>
      <w:r>
        <w:rPr>
          <w:lang w:val="pt-BR"/>
        </w:rPr>
        <w:t>regue, não lute, aceite. ”</w:t>
      </w:r>
    </w:p>
    <w:p w:rsidR="00B44A84" w:rsidRDefault="00E27AEE">
      <w:pPr>
        <w:rPr>
          <w:lang w:val="pt-BR"/>
        </w:rPr>
      </w:pPr>
      <w:proofErr w:type="spellStart"/>
      <w:r>
        <w:rPr>
          <w:lang w:val="pt-BR"/>
        </w:rPr>
        <w:t>Nagar</w:t>
      </w:r>
      <w:proofErr w:type="spellEnd"/>
      <w:r>
        <w:rPr>
          <w:lang w:val="pt-BR"/>
        </w:rPr>
        <w:t xml:space="preserve">: </w:t>
      </w:r>
      <w:r w:rsidR="00522BDC">
        <w:rPr>
          <w:lang w:val="pt-BR"/>
        </w:rPr>
        <w:t>...e entregar-se significa abandonar a fantasia de que você seja em controle sob</w:t>
      </w:r>
      <w:r w:rsidR="00B44A84">
        <w:rPr>
          <w:lang w:val="pt-BR"/>
        </w:rPr>
        <w:t xml:space="preserve">re a vida e </w:t>
      </w:r>
      <w:r>
        <w:rPr>
          <w:lang w:val="pt-BR"/>
        </w:rPr>
        <w:t>seus desejos pessoais</w:t>
      </w:r>
      <w:r w:rsidR="00522BDC">
        <w:rPr>
          <w:lang w:val="pt-BR"/>
        </w:rPr>
        <w:t xml:space="preserve"> - significa confiar que tudo o que ocorre e’</w:t>
      </w:r>
      <w:r w:rsidR="00B44A84">
        <w:rPr>
          <w:lang w:val="pt-BR"/>
        </w:rPr>
        <w:t xml:space="preserve"> um presente da vida - sejam ela</w:t>
      </w:r>
      <w:r w:rsidR="00522BDC">
        <w:rPr>
          <w:lang w:val="pt-BR"/>
        </w:rPr>
        <w:t>s experiências de dor e sofrimento como também as de alegria e prazer</w:t>
      </w:r>
      <w:r w:rsidR="00B44A84">
        <w:rPr>
          <w:lang w:val="pt-BR"/>
        </w:rPr>
        <w:t>... sempre</w:t>
      </w:r>
      <w:r w:rsidR="00522BDC">
        <w:rPr>
          <w:lang w:val="pt-BR"/>
        </w:rPr>
        <w:t xml:space="preserve"> recebidas como “</w:t>
      </w:r>
      <w:proofErr w:type="spellStart"/>
      <w:r w:rsidR="00522BDC">
        <w:rPr>
          <w:lang w:val="pt-BR"/>
        </w:rPr>
        <w:t>prasad</w:t>
      </w:r>
      <w:proofErr w:type="spellEnd"/>
      <w:r w:rsidR="00522BDC">
        <w:rPr>
          <w:lang w:val="pt-BR"/>
        </w:rPr>
        <w:t xml:space="preserve">”.  </w:t>
      </w:r>
    </w:p>
    <w:p w:rsidR="003F444F" w:rsidRDefault="00522BDC">
      <w:pPr>
        <w:rPr>
          <w:lang w:val="pt-BR"/>
        </w:rPr>
      </w:pPr>
      <w:r>
        <w:rPr>
          <w:lang w:val="pt-BR"/>
        </w:rPr>
        <w:t xml:space="preserve">Significa aceitar a vida sem a expectativa de que essa deva ser diferente. Significa compreender as leis </w:t>
      </w:r>
      <w:proofErr w:type="spellStart"/>
      <w:r>
        <w:rPr>
          <w:lang w:val="pt-BR"/>
        </w:rPr>
        <w:t>carmicas</w:t>
      </w:r>
      <w:proofErr w:type="spellEnd"/>
      <w:r>
        <w:rPr>
          <w:lang w:val="pt-BR"/>
        </w:rPr>
        <w:t xml:space="preserve">, psicológicas e físicas que governam a criação. Poesia e’ uma bela expressão </w:t>
      </w:r>
      <w:r w:rsidR="00B44A84">
        <w:rPr>
          <w:lang w:val="pt-BR"/>
        </w:rPr>
        <w:t>humana,</w:t>
      </w:r>
      <w:r>
        <w:rPr>
          <w:lang w:val="pt-BR"/>
        </w:rPr>
        <w:t xml:space="preserve"> mas </w:t>
      </w:r>
      <w:r w:rsidR="00B44A84">
        <w:rPr>
          <w:lang w:val="pt-BR"/>
        </w:rPr>
        <w:t xml:space="preserve">muito vaga e por isso mesmo, </w:t>
      </w:r>
      <w:r>
        <w:rPr>
          <w:lang w:val="pt-BR"/>
        </w:rPr>
        <w:t>inca</w:t>
      </w:r>
      <w:r w:rsidR="00B44A84">
        <w:rPr>
          <w:lang w:val="pt-BR"/>
        </w:rPr>
        <w:t>paz de produzir conhecimento e o desenvolvimento de</w:t>
      </w:r>
      <w:r>
        <w:rPr>
          <w:lang w:val="pt-BR"/>
        </w:rPr>
        <w:t xml:space="preserve"> qualidades espirituais tais como, confiança, não-apego, e</w:t>
      </w:r>
      <w:r w:rsidR="00B44A84">
        <w:rPr>
          <w:lang w:val="pt-BR"/>
        </w:rPr>
        <w:t xml:space="preserve"> principalmente, a capacidade de responder à vida de modo apropriado e em harmonia com a coletividade. </w:t>
      </w:r>
    </w:p>
    <w:p w:rsidR="00BD24CF" w:rsidRPr="00293108" w:rsidRDefault="00293108">
      <w:pPr>
        <w:rPr>
          <w:lang w:val="pt-BR"/>
        </w:rPr>
      </w:pPr>
      <w:bookmarkStart w:id="0" w:name="_GoBack"/>
      <w:bookmarkEnd w:id="0"/>
      <w:r w:rsidRPr="00293108">
        <w:rPr>
          <w:lang w:val="pt-BR"/>
        </w:rPr>
        <w:t>Significa responder aos estímulos</w:t>
      </w:r>
      <w:r>
        <w:rPr>
          <w:lang w:val="pt-BR"/>
        </w:rPr>
        <w:t xml:space="preserve"> e exigências</w:t>
      </w:r>
      <w:r w:rsidRPr="00293108">
        <w:rPr>
          <w:lang w:val="pt-BR"/>
        </w:rPr>
        <w:t xml:space="preserve"> da vida de modo </w:t>
      </w:r>
      <w:r>
        <w:rPr>
          <w:lang w:val="pt-BR"/>
        </w:rPr>
        <w:t xml:space="preserve">justo, </w:t>
      </w:r>
      <w:r w:rsidRPr="00293108">
        <w:rPr>
          <w:lang w:val="pt-BR"/>
        </w:rPr>
        <w:t>responsável e inteligente</w:t>
      </w:r>
      <w:r>
        <w:rPr>
          <w:lang w:val="pt-BR"/>
        </w:rPr>
        <w:t>,</w:t>
      </w:r>
      <w:r w:rsidRPr="00293108">
        <w:rPr>
          <w:lang w:val="pt-BR"/>
        </w:rPr>
        <w:t xml:space="preserve"> e sempre em harmonia com o interesse da coletividade e do meio ambiente. Mas sabendo claramente que não temos o </w:t>
      </w:r>
      <w:r>
        <w:rPr>
          <w:lang w:val="pt-BR"/>
        </w:rPr>
        <w:t xml:space="preserve">total </w:t>
      </w:r>
      <w:r w:rsidRPr="00293108">
        <w:rPr>
          <w:lang w:val="pt-BR"/>
        </w:rPr>
        <w:t>controle sob os resultados de nossas ações</w:t>
      </w:r>
      <w:r>
        <w:rPr>
          <w:lang w:val="pt-BR"/>
        </w:rPr>
        <w:t xml:space="preserve"> - </w:t>
      </w:r>
      <w:r w:rsidRPr="00293108">
        <w:rPr>
          <w:lang w:val="pt-BR"/>
        </w:rPr>
        <w:t>fazendo o nosso melhor e aceitando o que a vida nos apresenta com a atitude de gratidão pela a oportunidade de poder</w:t>
      </w:r>
      <w:r>
        <w:rPr>
          <w:lang w:val="pt-BR"/>
        </w:rPr>
        <w:t>mos</w:t>
      </w:r>
      <w:r w:rsidRPr="00293108">
        <w:rPr>
          <w:lang w:val="pt-BR"/>
        </w:rPr>
        <w:t xml:space="preserve"> participar.</w:t>
      </w:r>
    </w:p>
    <w:p w:rsidR="00BD24CF" w:rsidRDefault="00BD24CF">
      <w:pPr>
        <w:rPr>
          <w:lang w:val="pt-BR"/>
        </w:rPr>
      </w:pPr>
    </w:p>
    <w:p w:rsidR="00BD24CF" w:rsidRDefault="00BD24CF">
      <w:pPr>
        <w:rPr>
          <w:lang w:val="pt-BR"/>
        </w:rPr>
      </w:pPr>
    </w:p>
    <w:p w:rsidR="00AA6F47" w:rsidRPr="00AA6F47" w:rsidRDefault="00AA6F47">
      <w:pPr>
        <w:rPr>
          <w:lang w:val="pt-BR"/>
        </w:rPr>
      </w:pPr>
    </w:p>
    <w:sectPr w:rsidR="00AA6F47" w:rsidRPr="00AA6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47"/>
    <w:rsid w:val="000636D7"/>
    <w:rsid w:val="000A1361"/>
    <w:rsid w:val="00160699"/>
    <w:rsid w:val="00237567"/>
    <w:rsid w:val="00293108"/>
    <w:rsid w:val="002C04DD"/>
    <w:rsid w:val="003F444F"/>
    <w:rsid w:val="00522BDC"/>
    <w:rsid w:val="0053111A"/>
    <w:rsid w:val="006442CE"/>
    <w:rsid w:val="009504A0"/>
    <w:rsid w:val="00AA6F47"/>
    <w:rsid w:val="00B44A84"/>
    <w:rsid w:val="00BD24CF"/>
    <w:rsid w:val="00C26CA5"/>
    <w:rsid w:val="00D83752"/>
    <w:rsid w:val="00DD6943"/>
    <w:rsid w:val="00E2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29165"/>
  <w15:chartTrackingRefBased/>
  <w15:docId w15:val="{CD960DB8-D28C-4948-B001-E1BF576B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</dc:creator>
  <cp:keywords/>
  <dc:description/>
  <cp:lastModifiedBy>Arlindo</cp:lastModifiedBy>
  <cp:revision>2</cp:revision>
  <dcterms:created xsi:type="dcterms:W3CDTF">2016-09-05T18:12:00Z</dcterms:created>
  <dcterms:modified xsi:type="dcterms:W3CDTF">2016-09-05T18:12:00Z</dcterms:modified>
</cp:coreProperties>
</file>