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A2" w:rsidRDefault="00942DE7" w:rsidP="008605A2">
      <w:bookmarkStart w:id="0" w:name="_GoBack"/>
      <w:bookmarkEnd w:id="0"/>
      <w:r>
        <w:t xml:space="preserve"> Atitude karma Yoga - </w:t>
      </w:r>
      <w:r w:rsidR="008605A2">
        <w:t>Ola Ana,</w:t>
      </w:r>
      <w:r>
        <w:t xml:space="preserve"> f</w:t>
      </w:r>
      <w:r w:rsidR="008605A2">
        <w:t>undamentalmente existem dois tipos de atitudes por trás de nossas ações; a atitude de desejo por satisfação pessoal, "eu ajo porque eu quero o que eu quero, como eu quero e quando quero. Esse tipo de ação tem uma carga emocional grande... e' uma ação que produz ansiedade, expectativa, agitação, estresse... Sempre preocupado/a com o resultado da minha ação. E o resultado e' quase sempre frustação, raiva ou depressão, porque raramente nos obtemos exatamente o que queremos e quando queremos.</w:t>
      </w:r>
    </w:p>
    <w:p w:rsidR="008605A2" w:rsidRDefault="008605A2" w:rsidP="008605A2">
      <w:r>
        <w:t>A outra e' a karma yoga atitude. Apos você ter escutado, refletido e assimilado os textos Vedantinos referente a Karma Yoga (que e' tipo a "terapia" do Vedanta), você compreendera que você não tem nenhum controle sobre os resultados de suas ações... mas sim, um controle relativo sobre as suas ações e as atitudes por traz delas. Isvara e' quem nos da os resultados... e sempre segundo nossos méritos/deméritos.</w:t>
      </w:r>
    </w:p>
    <w:p w:rsidR="008605A2" w:rsidRDefault="008605A2" w:rsidP="008605A2">
      <w:r>
        <w:t>Somente um estudo compreensivo e a constante aplicação desse conhecimento ira convencer você do que eu estou dizendo, e lhe fara desenvolver essa atitude de total devoção e gratidão a Isvara. O entendimento do funcionamento do Campo Dharmico, com suas leis karmicas, físicas e psicológicas, o relacionamento entre o Jiva e seu meio ambiente (o campo dharmico),  ira gradualmente produzir essa atitude que produzira um profundo sentimento de paz e harmonia com o coletivo (o meio ambiente). Lembrando sempre que uma mente sattivica e' o objetivo do karma yogue.</w:t>
      </w:r>
    </w:p>
    <w:p w:rsidR="008C3E0E" w:rsidRDefault="008605A2" w:rsidP="008605A2">
      <w:r>
        <w:t>Até mesmo as simples ações de comprar uma casa ou fazer as unhas podem e devem serem feitas numa atitude the dedicação e entrega a Isvara se o objetivo do executor da ação for o de desenvolver uma mente sattivica. O problema Ana, e' que o autodidatismo raramente produz resultado com a Vedanta. Por isso as escrituras dizem que Vedanta precisa ser ensinado, e por alguém que conheça a metodologia e tenha sido liberado/a pela mesma.</w:t>
      </w:r>
      <w:r w:rsidR="00085B9A">
        <w:t xml:space="preserve">  Arlindo (Nagar)</w:t>
      </w:r>
    </w:p>
    <w:sectPr w:rsidR="008C3E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A2"/>
    <w:rsid w:val="00085B9A"/>
    <w:rsid w:val="00661D50"/>
    <w:rsid w:val="008605A2"/>
    <w:rsid w:val="008C3E0E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4</cp:revision>
  <dcterms:created xsi:type="dcterms:W3CDTF">2015-09-23T23:19:00Z</dcterms:created>
  <dcterms:modified xsi:type="dcterms:W3CDTF">2016-02-27T17:13:00Z</dcterms:modified>
</cp:coreProperties>
</file>