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32" w:rsidRDefault="008F4332" w:rsidP="008F4332">
      <w:r>
        <w:t>A</w:t>
      </w:r>
      <w:r w:rsidR="004319AC">
        <w:t>TITUDE KARMA YOGA - A</w:t>
      </w:r>
      <w:bookmarkStart w:id="0" w:name="_GoBack"/>
      <w:bookmarkEnd w:id="0"/>
      <w:r>
        <w:t xml:space="preserve"> causa de minha Atitude Negativa é porque eu não estou feliz com o que a vida me apresenta.... Quantas vezes nos ouvimos isso de nos mesmos e dos outros? Mas que tal fazermos uma inversão de sentido nessa frase; Eu não sou feliz com a vida porque eu cultivei e desenvolvi atitudes negativas para com ela? A nossa atitude mental é tudo! </w:t>
      </w:r>
    </w:p>
    <w:p w:rsidR="008F4332" w:rsidRDefault="008F4332" w:rsidP="008F4332">
      <w:r>
        <w:t xml:space="preserve">As nossa experiencias são moldadas, desenhadas, coloridas e perfumadas por nossas atitudes.  As nossas experiencias são simplesmente as nossas projecoes/interpretações que ocorrem naturalmente toda vez que contatamos e processamos objetos de experiencia em nosso meio ambiente. </w:t>
      </w:r>
    </w:p>
    <w:p w:rsidR="008F4332" w:rsidRDefault="008F4332" w:rsidP="008F4332">
      <w:r>
        <w:t>E o que são as nossas atitudes? São grupos de registrações/memorias de experiencias passadas que constituem um tipo de espelho mental que reflete de modo distorcida essa belíssi</w:t>
      </w:r>
      <w:r w:rsidR="003E3574">
        <w:t xml:space="preserve">ma experiencia de vida como </w:t>
      </w:r>
      <w:r w:rsidR="003E3574" w:rsidRPr="003E3574">
        <w:t>seres humanos</w:t>
      </w:r>
      <w:r w:rsidR="003E3574">
        <w:t xml:space="preserve"> </w:t>
      </w:r>
      <w:r>
        <w:t>que nos foi propiciada. Então a nossa próxima questão logica é; como cultivar e desenvolver atitudes positivas?</w:t>
      </w:r>
    </w:p>
    <w:p w:rsidR="008F4332" w:rsidRDefault="008F4332" w:rsidP="008F4332">
      <w:r>
        <w:t>Somente uma mente sattivica sera realmente capaz de desenvolver uma atitude positiva para com a vida. Uma  mente sattivica significa um mente calma, estável, focada - e um coração tranquilo, livre de agitações e aflições emocionais - uma mente com a capacidade de refletir o meio ambient</w:t>
      </w:r>
      <w:r w:rsidR="003E3574">
        <w:t>e sem distorções e</w:t>
      </w:r>
      <w:r>
        <w:t xml:space="preserve"> ofuscações</w:t>
      </w:r>
      <w:r w:rsidR="003E3574">
        <w:t>. Dessa forma,</w:t>
      </w:r>
      <w:r>
        <w:t xml:space="preserve"> o objetivo de todo buscador espiritual é o cultivar e desenvolver uma mente sattivica.</w:t>
      </w:r>
    </w:p>
    <w:p w:rsidR="003E3574" w:rsidRDefault="008F4332" w:rsidP="008F4332">
      <w:r>
        <w:t>Quando a mente é purificada e consequentemente sattivica o individuo reconhece o grande pri</w:t>
      </w:r>
      <w:r w:rsidR="00327012">
        <w:t xml:space="preserve">vilegio </w:t>
      </w:r>
      <w:r w:rsidR="004319AC">
        <w:t xml:space="preserve">  </w:t>
      </w:r>
      <w:r w:rsidR="00327012">
        <w:t>pela oportunidade que nos foi dada;</w:t>
      </w:r>
      <w:r>
        <w:t xml:space="preserve"> um ser-humano dotado de um intel</w:t>
      </w:r>
      <w:r w:rsidR="00327012">
        <w:t>ecto capaz de enx</w:t>
      </w:r>
      <w:r>
        <w:t>egar a divindade em tudo!  Essa atitude se chama; Karma Yoga Atitude, e’ uma atitude de profunda gratid</w:t>
      </w:r>
      <w:r w:rsidR="00327012" w:rsidRPr="00327012">
        <w:t>ão</w:t>
      </w:r>
      <w:r>
        <w:t xml:space="preserve"> e dedica</w:t>
      </w:r>
      <w:r w:rsidR="00327012">
        <w:t>c</w:t>
      </w:r>
      <w:r w:rsidR="00327012" w:rsidRPr="00327012">
        <w:t>ão</w:t>
      </w:r>
      <w:r>
        <w:t xml:space="preserve"> a Isvara, </w:t>
      </w:r>
      <w:r w:rsidR="00327012" w:rsidRPr="00327012">
        <w:t>uma compreensão cristalina de que todos, em nossa realidade aparente, somos operados</w:t>
      </w:r>
      <w:r w:rsidR="00327012">
        <w:t xml:space="preserve"> e guiados por Isvara. </w:t>
      </w:r>
    </w:p>
    <w:p w:rsidR="00327012" w:rsidRDefault="00327012" w:rsidP="008F4332">
      <w:r>
        <w:t xml:space="preserve">A </w:t>
      </w:r>
      <w:r w:rsidR="003E3574">
        <w:t>estudo, assimila</w:t>
      </w:r>
      <w:r w:rsidR="003E3574" w:rsidRPr="003E3574">
        <w:t>ção</w:t>
      </w:r>
      <w:r w:rsidR="003E3574">
        <w:t xml:space="preserve"> e </w:t>
      </w:r>
      <w:r>
        <w:t>aplica</w:t>
      </w:r>
      <w:r w:rsidRPr="00327012">
        <w:t>ção</w:t>
      </w:r>
      <w:r>
        <w:t xml:space="preserve"> do Karma Yoga </w:t>
      </w:r>
      <w:r w:rsidR="003E3574">
        <w:t xml:space="preserve">gradualmente </w:t>
      </w:r>
      <w:r>
        <w:t>transforma noss</w:t>
      </w:r>
      <w:r w:rsidRPr="00327012">
        <w:t>as emoções em Devoção</w:t>
      </w:r>
      <w:r w:rsidR="003E3574">
        <w:t xml:space="preserve"> e Gratid</w:t>
      </w:r>
      <w:r w:rsidR="003E3574" w:rsidRPr="003E3574">
        <w:t>ão</w:t>
      </w:r>
      <w:r w:rsidR="003E3574">
        <w:t>,</w:t>
      </w:r>
      <w:r>
        <w:t xml:space="preserve"> acelera</w:t>
      </w:r>
      <w:r w:rsidR="003E3574">
        <w:t>ndo assim</w:t>
      </w:r>
      <w:r>
        <w:t xml:space="preserve"> o processo de purifica</w:t>
      </w:r>
      <w:r w:rsidRPr="00327012">
        <w:t>ção</w:t>
      </w:r>
      <w:r>
        <w:t xml:space="preserve"> da mente do individuo</w:t>
      </w:r>
      <w:r w:rsidR="008F4332">
        <w:t>.    Nagarjuna</w:t>
      </w:r>
      <w:r>
        <w:t xml:space="preserve"> </w:t>
      </w:r>
    </w:p>
    <w:sectPr w:rsidR="0032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27"/>
    <w:rsid w:val="000D639D"/>
    <w:rsid w:val="00175427"/>
    <w:rsid w:val="001D5B2B"/>
    <w:rsid w:val="00327012"/>
    <w:rsid w:val="003E3574"/>
    <w:rsid w:val="004319AC"/>
    <w:rsid w:val="007965FF"/>
    <w:rsid w:val="007B5690"/>
    <w:rsid w:val="00804B1E"/>
    <w:rsid w:val="008F4332"/>
    <w:rsid w:val="009443D7"/>
    <w:rsid w:val="00B577FF"/>
    <w:rsid w:val="00D07F56"/>
    <w:rsid w:val="00DF02E7"/>
    <w:rsid w:val="00E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Moraes</dc:creator>
  <cp:lastModifiedBy>Arlindo Moraes</cp:lastModifiedBy>
  <cp:revision>2</cp:revision>
  <dcterms:created xsi:type="dcterms:W3CDTF">2015-08-01T12:28:00Z</dcterms:created>
  <dcterms:modified xsi:type="dcterms:W3CDTF">2016-02-29T19:18:00Z</dcterms:modified>
</cp:coreProperties>
</file>