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15" w:rsidRDefault="00200C1E" w:rsidP="00543915">
      <w:r>
        <w:t xml:space="preserve">NADA SE COMPARA A VEDANTA </w:t>
      </w:r>
      <w:r w:rsidR="00543915">
        <w:t>- Na maioria dos círculos espirituais modernos muito enfase e' dado a ideia de fixar, cancelar, mudar, ou melhorar o programa (condicionamento) do indivíduo. Eles são fascinados com o corpo sutil, com o sofrimento, e as histórias pessoais de vida ... e eles acreditam estar fazendo um grande trabalho espiritual, mas o que eles realmente estão fazendo é reforçar o sentimento de individualidade, a sensação de limitação, que é inerente a identificação com o complexo corpo-mente.</w:t>
      </w:r>
    </w:p>
    <w:p w:rsidR="00543915" w:rsidRDefault="00543915" w:rsidP="00543915">
      <w:r>
        <w:t>Todo ser humano é equipado com um corpo físico e um corpo sutil. O corpo sutil é composto pela mente, o ego, e do intelecto. Para funcionar em nossas sociedades cada indivíduo precisa ter um condicionamento, um conjunto de ideias com base nos valores de seu ambiente e o resultado de suas experiências processadas e assimiladas. O condicionamento acumulado e' o que poderia ser chamado a nossa personalidade ou "natureza aparente ', todo mundo tem que ter uma!</w:t>
      </w:r>
    </w:p>
    <w:p w:rsidR="00543915" w:rsidRDefault="00543915" w:rsidP="00543915">
      <w:r>
        <w:t>Ja que cada ser humano não pode funcionar sem um condicionamento, o que é todo o alarido sobre, fixar, cancelar, mudar, remendar ou melhorar a sua programação? E tudo em nome da espiritualidade! Um pequeno ajuste para tornar a programação mais funcional é aceitavel, mas o que esses grupos não conseguem entender é que a Verdadeira Espiritualidade é um shift de identidade do complexo corpo-mente para o ser consciente que todos somos. A identificação com o corpo-mente-ego-intelecto shifts e um permanece estabelecido na consciência, Como Consciência.</w:t>
      </w:r>
    </w:p>
    <w:p w:rsidR="00543915" w:rsidRDefault="00543915" w:rsidP="00543915">
      <w:bookmarkStart w:id="0" w:name="_GoBack"/>
      <w:bookmarkEnd w:id="0"/>
      <w:r>
        <w:t xml:space="preserve">Existe uma completa; </w:t>
      </w:r>
      <w:r w:rsidR="00200C1E">
        <w:t>uma ciência incrivelmente linda</w:t>
      </w:r>
      <w:r>
        <w:t xml:space="preserve"> chamada Vedanta que, se ensinada corretamente, </w:t>
      </w:r>
      <w:r w:rsidR="00200C1E">
        <w:t xml:space="preserve">a um estudante qualificado, ela </w:t>
      </w:r>
      <w:r>
        <w:t>dissolve o hábito limitante de identificação com o corpo-mente de uma vida inteira. É a metodologia de ensino mais abrangente disponível, e funciona! Ela produz Self-Realization, ao invez de experiências espirituais. Ela produz a verdadeira liberdade! Nada se compara a Vedanta!</w:t>
      </w:r>
    </w:p>
    <w:p w:rsidR="008D1F3F" w:rsidRDefault="00550991"/>
    <w:sectPr w:rsidR="008D1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15"/>
    <w:rsid w:val="00200C1E"/>
    <w:rsid w:val="00543915"/>
    <w:rsid w:val="00550991"/>
    <w:rsid w:val="007B5690"/>
    <w:rsid w:val="00B577FF"/>
    <w:rsid w:val="00E8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Arlindo Moraes</dc:creator>
  <cp:lastModifiedBy>Arlindo Moraes</cp:lastModifiedBy>
  <cp:revision>4</cp:revision>
  <dcterms:created xsi:type="dcterms:W3CDTF">2014-11-28T23:31:00Z</dcterms:created>
  <dcterms:modified xsi:type="dcterms:W3CDTF">2016-01-26T14:32:00Z</dcterms:modified>
</cp:coreProperties>
</file>