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20" w:rsidRDefault="00850D20" w:rsidP="00850D20">
      <w:r>
        <w:t>A FICHA CAI E VOCE E' LIVRE  - Se você se associar e se apegar a pessoas, coisas, lugares e circunstâncias, não importa quão agradável, ou aparen</w:t>
      </w:r>
      <w:r w:rsidR="001528FB">
        <w:t>temente seguras elas possam ser</w:t>
      </w:r>
      <w:r>
        <w:t xml:space="preserve">... Se você ficar dependente de qualquer tipo de objeto de experiencia na expectativa de se sentir bem, se sentir adequada, completa, aceita, aprovada... você estara cultivando uma situacao propicia a experiencia de intensa decepção e sofrimento. </w:t>
      </w:r>
    </w:p>
    <w:p w:rsidR="00850D20" w:rsidRDefault="00850D20" w:rsidP="00850D20">
      <w:r>
        <w:t xml:space="preserve">Não é um grande amor na sua vida, uma conta bancária millionaria, ou qualquer circunstância favorável de vida que vai fazer você se sentir permanentemente ok com si mesmo, porque cada experiência é impermanente, ela muda. E quando ela muda, ela te deixa denovo buscando algo a mais, algo novo, melhor e possivelmente diferente que possa te satisfazer. Ele deixa você novamente em necessidade, em carencia, em dependencia e dor. </w:t>
      </w:r>
    </w:p>
    <w:p w:rsidR="008D1F3F" w:rsidRDefault="00850D20" w:rsidP="00850D20">
      <w:r>
        <w:t>Nada nunca vai satisfazer, preencher e completar aquilo que você e', porque você já está cheio e completo. É a sua noção errada de quem, e do que você é, que precisa de correção. Vedanta é o conhecimento que corrige a miss-apreensão que você tem de sua natureza. Quando voce estiver totalmente convencido da sua Natureza completa e perfeita, a ficha do Auto-Conhecimento cai e liberta você.</w:t>
      </w:r>
      <w:r w:rsidR="001528FB">
        <w:t xml:space="preserve"> Nagar</w:t>
      </w:r>
      <w:bookmarkStart w:id="0" w:name="_GoBack"/>
      <w:bookmarkEnd w:id="0"/>
    </w:p>
    <w:sectPr w:rsidR="008D1F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380"/>
    <w:rsid w:val="001528FB"/>
    <w:rsid w:val="003F373B"/>
    <w:rsid w:val="007B5690"/>
    <w:rsid w:val="00813380"/>
    <w:rsid w:val="00850D20"/>
    <w:rsid w:val="00B577FF"/>
    <w:rsid w:val="00E8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Arlindo Moraes</dc:creator>
  <cp:lastModifiedBy>Arlindo Moraes</cp:lastModifiedBy>
  <cp:revision>5</cp:revision>
  <dcterms:created xsi:type="dcterms:W3CDTF">2014-05-26T00:03:00Z</dcterms:created>
  <dcterms:modified xsi:type="dcterms:W3CDTF">2016-02-27T18:57:00Z</dcterms:modified>
</cp:coreProperties>
</file>