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0C" w:rsidRDefault="00E3640C" w:rsidP="00E3640C">
      <w:r>
        <w:t>VEDANTA, O CAMINHO DIRETO E IMEDIATO - Se Vedanta não funciona para alguém, isso não significa que ele seja impreciso, ineficaz, ou simplesmente uma coisa mental... uma filosofia. Na verdade, do ponto de vista da Liberação/Iluminação, o Vedanta e' o veiculo (ensinamento) mais direto e eficiente que existe. Ele afirma que voce e' aquilo que voce esta buscando, e que somente você e' a fonte de satisfação permanente. Como Sri Ramana Maharshi uma vez afirmou; somente através da compreensão o Ser Pleno pode ser realizado!</w:t>
      </w:r>
    </w:p>
    <w:p w:rsidR="00E3640C" w:rsidRDefault="00E3640C" w:rsidP="00E3640C">
      <w:r>
        <w:t xml:space="preserve">Vedanta e' o "caminho" direto para a realização do Ser porque você ja' e' aquilo que você esta buscando. E' uma metodologia basada em ensinamentos que sobreviveram dezenas de milênios. E isso só e' possível porque o Vedanta funciona, sempre funcionou e sempre funcionara. O Ser Pleno e' eterno e infinito... ele nunca muda. Também por isso a ciência que o revela não necessita ser modificada; ela e' completa. Essa e' uma metodologia da muito testada e </w:t>
      </w:r>
      <w:r>
        <w:t>comprovada</w:t>
      </w:r>
      <w:r>
        <w:t xml:space="preserve"> com sucesso.</w:t>
      </w:r>
    </w:p>
    <w:p w:rsidR="00E3640C" w:rsidRDefault="00E3640C" w:rsidP="00E3640C">
      <w:r>
        <w:t>Se o Vedanta não funciona para alguém, isso não significa que ele seja falso ou irreal, mas e' simplesmente porque essa pessoa ainda precisa de um pouco mais de preparação/purificação para que sua mente desenvolva suficiente 'sattiva' de modo a poder ouvir e contemplar sobre a natureza do Ser puro não dualístico, e gradualmente assimil</w:t>
      </w:r>
      <w:r>
        <w:t>ar que o Ser Pleno é, nada mais</w:t>
      </w:r>
      <w:bookmarkStart w:id="0" w:name="_GoBack"/>
      <w:bookmarkEnd w:id="0"/>
      <w:r>
        <w:t>, nada menos, que ela mesma. Naturalmente, Vedanta e' para buscadores maduros. Aqueles não mais iludidos pelo fascínio que os objetos de experiencia sugerem.</w:t>
      </w:r>
    </w:p>
    <w:p w:rsidR="00E3640C" w:rsidRDefault="00E3640C" w:rsidP="00E3640C">
      <w:r>
        <w:t>A vida e' um grande super-mercado de experiencias... somente aqueles raros indivíduos compreenderão a natureza efêmera das mesmas. A ele/ela e' reservado o privilegio da busca direta através da analise, anteriormente nao examinada, basada na logica de nossa propria experiencia do dia a dia. A conclusao dessa analise e' a compreensão irrefutável daquilo que e' eterno e ilimitado; o Ser Universal Pleno, em outras palavras,Você!</w:t>
      </w:r>
    </w:p>
    <w:p w:rsidR="008D1F3F" w:rsidRDefault="00E3640C" w:rsidP="00E3640C">
      <w:r>
        <w:t>Nagarjuna Anand</w:t>
      </w:r>
    </w:p>
    <w:sectPr w:rsidR="008D1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0C"/>
    <w:rsid w:val="007B5690"/>
    <w:rsid w:val="00B577FF"/>
    <w:rsid w:val="00E3640C"/>
    <w:rsid w:val="00E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Arlindo Moraes</dc:creator>
  <cp:lastModifiedBy>Arlindo Moraes</cp:lastModifiedBy>
  <cp:revision>1</cp:revision>
  <dcterms:created xsi:type="dcterms:W3CDTF">2015-08-29T10:24:00Z</dcterms:created>
  <dcterms:modified xsi:type="dcterms:W3CDTF">2015-08-29T10:28:00Z</dcterms:modified>
</cp:coreProperties>
</file>