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FB" w:rsidRPr="00D80CFB" w:rsidRDefault="00D80CFB" w:rsidP="00D80CFB">
      <w:pPr>
        <w:rPr>
          <w:lang w:val="pt-BR"/>
        </w:rPr>
      </w:pPr>
      <w:r w:rsidRPr="00D80CFB">
        <w:rPr>
          <w:lang w:val="pt-BR"/>
        </w:rPr>
        <w:t xml:space="preserve">O SER PLENO, MAYA, O CRIADOR, JIVA, E O MUNDO - Pergunta 1 - O 'dom' de manifestar-se que o Ser Absoluto tem, é algo que faz parte dele, de forma que não há como 'fugir' dessa manifestação, desse </w:t>
      </w:r>
      <w:proofErr w:type="spellStart"/>
      <w:r w:rsidRPr="00D80CFB">
        <w:rPr>
          <w:lang w:val="pt-BR"/>
        </w:rPr>
        <w:t>experienciar</w:t>
      </w:r>
      <w:proofErr w:type="spellEnd"/>
      <w:r w:rsidRPr="00D80CFB">
        <w:rPr>
          <w:lang w:val="pt-BR"/>
        </w:rPr>
        <w:t xml:space="preserve">, ou é algo que é um dom do Ser, mas o próprio Ser tem poder de escolha sobre manifestar-se ou não? </w:t>
      </w:r>
    </w:p>
    <w:p w:rsidR="00D80CFB" w:rsidRPr="00D80CFB" w:rsidRDefault="00D80CFB" w:rsidP="00D80CFB">
      <w:pPr>
        <w:rPr>
          <w:lang w:val="pt-BR"/>
        </w:rPr>
      </w:pPr>
      <w:r w:rsidRPr="00D80CFB">
        <w:rPr>
          <w:lang w:val="pt-BR"/>
        </w:rPr>
        <w:t xml:space="preserve">Olá Daiane, Você, em sua natureza absoluta e’ livre da manifestação. O que isso significa? Quer dizer que você sempre existe em sua independente totalidade não dualista mesmo sem a manifestação do universo. Você, a Consciência/Ser Universal, não faz nada, mas ainda assim nada acontece sem você. O dom de manifestar e’ inerente a um poder chamado Maya. Compreender e explicar Maya e’ quase impossível, e nem mesmo relevante para o reconhecimento de sua verdadeira natureza como o Ser Pleno. </w:t>
      </w:r>
    </w:p>
    <w:p w:rsidR="00D80CFB" w:rsidRPr="00D80CFB" w:rsidRDefault="00D80CFB" w:rsidP="00D80CFB">
      <w:pPr>
        <w:rPr>
          <w:lang w:val="pt-BR"/>
        </w:rPr>
      </w:pPr>
      <w:r w:rsidRPr="00D80CFB">
        <w:rPr>
          <w:lang w:val="pt-BR"/>
        </w:rPr>
        <w:t xml:space="preserve">As escrituras dizem que Maya e’ um poder que não pertence nem ao Ser absoluto, e nem mesmo a Isvara. Maya e’ um poder independente do Ser Universal que causa o Criador/Isvara e a criação. Todo o universo e’ governado por Isvara, mas Isvara depende de Maya. Maya e’ um grande mistério... A criação pode ser objetivada, o criador inferido e compreendido através de seu efeito, a criação. Mas Maya?! </w:t>
      </w:r>
    </w:p>
    <w:p w:rsidR="00D80CFB" w:rsidRPr="00D80CFB" w:rsidRDefault="00D80CFB" w:rsidP="00D80CFB">
      <w:pPr>
        <w:rPr>
          <w:lang w:val="pt-BR"/>
        </w:rPr>
      </w:pPr>
      <w:r w:rsidRPr="00D80CFB">
        <w:rPr>
          <w:lang w:val="pt-BR"/>
        </w:rPr>
        <w:t xml:space="preserve">Nós, em nossa natureza secundaria como </w:t>
      </w:r>
      <w:proofErr w:type="spellStart"/>
      <w:r w:rsidRPr="00D80CFB">
        <w:rPr>
          <w:lang w:val="pt-BR"/>
        </w:rPr>
        <w:t>Jivas</w:t>
      </w:r>
      <w:proofErr w:type="spellEnd"/>
      <w:r w:rsidRPr="00D80CFB">
        <w:rPr>
          <w:lang w:val="pt-BR"/>
        </w:rPr>
        <w:t xml:space="preserve">, somos todos criados, mantidos e reciclados por Isvara, e não temos nenhuma escolha em relação a isso. O Ser absoluto (que </w:t>
      </w:r>
      <w:proofErr w:type="gramStart"/>
      <w:r w:rsidRPr="00D80CFB">
        <w:rPr>
          <w:lang w:val="pt-BR"/>
        </w:rPr>
        <w:t>e</w:t>
      </w:r>
      <w:proofErr w:type="gramEnd"/>
      <w:r w:rsidRPr="00D80CFB">
        <w:rPr>
          <w:lang w:val="pt-BR"/>
        </w:rPr>
        <w:t xml:space="preserve">’ a nossa natureza essencial) e’ livre de qualquer desejo, pensamento, sentimento e ação. Em outras palavras, o Ser Absoluto não e’ uma entidade </w:t>
      </w:r>
      <w:proofErr w:type="spellStart"/>
      <w:r w:rsidRPr="00D80CFB">
        <w:rPr>
          <w:lang w:val="pt-BR"/>
        </w:rPr>
        <w:t>experienciadora</w:t>
      </w:r>
      <w:proofErr w:type="spellEnd"/>
      <w:r w:rsidRPr="00D80CFB">
        <w:rPr>
          <w:lang w:val="pt-BR"/>
        </w:rPr>
        <w:t xml:space="preserve"> porque ele e’ a não-dualidade absoluta (não existe “ele” e alguma coisa "outra" que ele mesmo, de modo que "ele" possa haver uma relação em dualidade.)</w:t>
      </w:r>
    </w:p>
    <w:p w:rsidR="00D80CFB" w:rsidRPr="00D80CFB" w:rsidRDefault="00D80CFB" w:rsidP="00D80CFB">
      <w:pPr>
        <w:rPr>
          <w:lang w:val="pt-BR"/>
        </w:rPr>
      </w:pPr>
      <w:r w:rsidRPr="00D80CFB">
        <w:rPr>
          <w:lang w:val="pt-BR"/>
        </w:rPr>
        <w:t xml:space="preserve">Somos nós as entidades </w:t>
      </w:r>
      <w:proofErr w:type="spellStart"/>
      <w:r w:rsidRPr="00D80CFB">
        <w:rPr>
          <w:lang w:val="pt-BR"/>
        </w:rPr>
        <w:t>experienciadoras</w:t>
      </w:r>
      <w:proofErr w:type="spellEnd"/>
      <w:r w:rsidRPr="00D80CFB">
        <w:rPr>
          <w:lang w:val="pt-BR"/>
        </w:rPr>
        <w:t xml:space="preserve">, e para tal necessitamos desse universo dualístico aparente, aonde a dualidade primordial emerge; sujeito-objeto - ou numa linguagem mais técnica; Isvara, Jiva, e o Universo. O Jiva não pode fugir da manifestação, mas ele pode compreende-la, e através da compreensão de Isvara-Jiva-Mundo e o relacionamento entre eles, ele permanece no mundo, mas livre do apego e dependência do mundo. Porque? Como e’ possível? Ele e’ livre da dependência desse mundo aparente porque ele realizou sua verdadeira e absoluta identidade como Consciência Plena e Pura. </w:t>
      </w:r>
    </w:p>
    <w:p w:rsidR="00D80CFB" w:rsidRPr="00D80CFB" w:rsidRDefault="00D80CFB" w:rsidP="00D80CFB">
      <w:pPr>
        <w:rPr>
          <w:lang w:val="pt-BR"/>
        </w:rPr>
      </w:pPr>
      <w:r w:rsidRPr="00D80CFB">
        <w:rPr>
          <w:lang w:val="pt-BR"/>
        </w:rPr>
        <w:t xml:space="preserve">Pergunta 2 - A consciência pura em seu estado primário, sem manifestação, é consciente de </w:t>
      </w:r>
      <w:proofErr w:type="spellStart"/>
      <w:r w:rsidRPr="00D80CFB">
        <w:rPr>
          <w:lang w:val="pt-BR"/>
        </w:rPr>
        <w:t>sí</w:t>
      </w:r>
      <w:proofErr w:type="spellEnd"/>
      <w:r w:rsidRPr="00D80CFB">
        <w:rPr>
          <w:lang w:val="pt-BR"/>
        </w:rPr>
        <w:t xml:space="preserve"> mesma ou é inerte, por assim dizer? Talvez para estar consciente precise de algo aparente fora dela e de um meio ou veículo de percepção, como a mente? </w:t>
      </w:r>
    </w:p>
    <w:p w:rsidR="00D80CFB" w:rsidRPr="00D80CFB" w:rsidRDefault="00D80CFB" w:rsidP="00D80CFB">
      <w:pPr>
        <w:rPr>
          <w:lang w:val="pt-BR"/>
        </w:rPr>
      </w:pPr>
      <w:r w:rsidRPr="00D80CFB">
        <w:rPr>
          <w:lang w:val="pt-BR"/>
        </w:rPr>
        <w:t xml:space="preserve">Pergunta brilhante, Daiane! O Ser absoluto e’ a consciência pura, mas não uma entidade consciente. Nossos olhos conseguem ver tudo, mas não conseguem enxergar a eles mesmos. Nossa luz solar consegue iluminar tudo, mas não consegue iluminar a ela mesmo. Porque? Por que “ela” e’ auto luminosa – “ela” não requer nenhuma outra luz para iluminar-se. </w:t>
      </w:r>
    </w:p>
    <w:p w:rsidR="00D80CFB" w:rsidRPr="00D80CFB" w:rsidRDefault="00D80CFB" w:rsidP="00D80CFB">
      <w:pPr>
        <w:rPr>
          <w:lang w:val="pt-BR"/>
        </w:rPr>
      </w:pPr>
      <w:r w:rsidRPr="00D80CFB">
        <w:rPr>
          <w:lang w:val="pt-BR"/>
        </w:rPr>
        <w:t>Do mesmo modo, a Consciência plena e’ autoconsciente, porque “ela” e’ a fonte de consciência pura - uma massa inteira e completa de consciência pura capaz de fornecer a Maya o poder de projetar dimensões aparentes de realidades e ao mesmo tempo, vivificar todas as criaturas fazendo-as aparecer como seres conscientes. Mas em verdade, e’ somente "ELA-VOCE", a única autoconsciente Consciência - não-dualista, plena, inteira e sem fronteiras.</w:t>
      </w:r>
    </w:p>
    <w:p w:rsidR="00A750E2" w:rsidRPr="00D80CFB" w:rsidRDefault="00A750E2" w:rsidP="00D80CFB">
      <w:pPr>
        <w:rPr>
          <w:lang w:val="pt-BR"/>
        </w:rPr>
      </w:pPr>
      <w:bookmarkStart w:id="0" w:name="_GoBack"/>
      <w:bookmarkEnd w:id="0"/>
    </w:p>
    <w:sectPr w:rsidR="00A750E2" w:rsidRPr="00D80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1051"/>
    <w:multiLevelType w:val="hybridMultilevel"/>
    <w:tmpl w:val="66FC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BF"/>
    <w:rsid w:val="005919B9"/>
    <w:rsid w:val="006D2EBF"/>
    <w:rsid w:val="009825ED"/>
    <w:rsid w:val="00A5792B"/>
    <w:rsid w:val="00A750E2"/>
    <w:rsid w:val="00D80CFB"/>
    <w:rsid w:val="00D927B4"/>
    <w:rsid w:val="00EF35E5"/>
    <w:rsid w:val="00F9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5E7F"/>
  <w15:chartTrackingRefBased/>
  <w15:docId w15:val="{EE957AB0-1B99-4C02-978C-BAD57720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1</cp:revision>
  <dcterms:created xsi:type="dcterms:W3CDTF">2016-08-29T17:18:00Z</dcterms:created>
  <dcterms:modified xsi:type="dcterms:W3CDTF">2016-08-29T18:41:00Z</dcterms:modified>
</cp:coreProperties>
</file>