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81" w:rsidRDefault="00380581" w:rsidP="00380581">
      <w:r>
        <w:t>SEPARADO, LIMITADO E INDEPENDENTE DA CRIAÇÃO ? – A sua experiencia lhe diz que você existe separado e independente de tudo aquilo que você percebe, mas sera que é mesmo assim? Naturalmente, o individuo corpo-mente é um fenômeno aparente separado e independente de tudo o que aparece para ele. Mas no momento que investigamos a nossa natureza/identidade real, constatamos que o fenômeno corpo-mente aparece para mim exatamente como todos os outros objetos de experiencia. O corpo-mente é facilmente objetivável, e por isso não poder ser Eu, porque Eu sou o sujeito que testemunha tudo que é percebível.</w:t>
      </w:r>
    </w:p>
    <w:p w:rsidR="00380581" w:rsidRDefault="00380581" w:rsidP="00380581">
      <w:bookmarkStart w:id="0" w:name="_GoBack"/>
      <w:bookmarkEnd w:id="0"/>
      <w:r>
        <w:t>Agora, como analogia, pense ao oceano como a totalidade da Criação, como a totalidade dessa aparente realidade manifesta. Pense a você, o individuo corpo-mente, como uma ondinha na imensidão do oceano. Qual é a diferença entre você e o oceano? Nenhuma, porque a onda é uma segunda aparência projetada na existência do oceano aparente. A onda e o oceano são ambos realidades aparentes projetadas através do mecanismo mental chamado; nome-forma.</w:t>
      </w:r>
    </w:p>
    <w:p w:rsidR="0091502F" w:rsidRDefault="00380581" w:rsidP="00380581">
      <w:r>
        <w:t>Agora, o mais importante! Pense a você em sua essência absoluta... qual é a sua natureza ou identidade real nessa analogia com o oceano? A onda é uma projeção, um conceito no conceito oceano. O oceano é também um conceito, uma superimposição... Em analogia, aquilo que você é em sua natureza essencial é H2O, o substrato no qual a projeção chamada Oceano e as suas Ondas foram criadas. Metaforicamente H2O é a sua natureza e o oceano e as ondas dependem de você para as suas existências, e naturalmente o H2O não é separado do oceano e das ondas porque ele é a essência de ambos.</w:t>
      </w:r>
    </w:p>
    <w:p w:rsidR="002E4436" w:rsidRPr="00380581" w:rsidRDefault="00380581" w:rsidP="00380581">
      <w:r>
        <w:t>Do mesmo modo toda essa nossa existência aparente; ‘Maya’, com todos esses aparentes objetos densos e sutis dependem de Você, porque Você, a Consciência Universal Pura, o testemunho impersonal e intemporal no qual tudo acontece, é o substrato que projeta, mantém e recicla todas as energias, todo o universo aparente. Tudo nesse mundo aparente depende de você, mas você é livre de tudo. Você não é separado, limitado ou dependente de sua aparente criação. Você é o principio eterno consciente a partir do qual tudo existe. Nagarjuna</w:t>
      </w:r>
    </w:p>
    <w:sectPr w:rsidR="002E4436" w:rsidRPr="0038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7B"/>
    <w:rsid w:val="00033977"/>
    <w:rsid w:val="002E4436"/>
    <w:rsid w:val="0035187B"/>
    <w:rsid w:val="00380581"/>
    <w:rsid w:val="00604A64"/>
    <w:rsid w:val="007B5690"/>
    <w:rsid w:val="0090124F"/>
    <w:rsid w:val="0091502F"/>
    <w:rsid w:val="009B5572"/>
    <w:rsid w:val="00B577FF"/>
    <w:rsid w:val="00D934F7"/>
    <w:rsid w:val="00E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Arlindo Moraes</dc:creator>
  <cp:lastModifiedBy>Arlindo Moraes</cp:lastModifiedBy>
  <cp:revision>2</cp:revision>
  <dcterms:created xsi:type="dcterms:W3CDTF">2015-08-06T14:01:00Z</dcterms:created>
  <dcterms:modified xsi:type="dcterms:W3CDTF">2016-02-27T16:36:00Z</dcterms:modified>
</cp:coreProperties>
</file>